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3D" w:rsidRDefault="00080013" w:rsidP="00206D3D">
      <w:pPr>
        <w:spacing w:after="0" w:line="360" w:lineRule="auto"/>
        <w:ind w:left="3402" w:firstLine="2126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>
            <wp:extent cx="1948180" cy="826770"/>
            <wp:effectExtent l="1905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5C4" w:rsidRPr="00AA56F9" w:rsidRDefault="00F725C4" w:rsidP="00AA56F9">
      <w:pPr>
        <w:spacing w:after="0" w:line="360" w:lineRule="auto"/>
        <w:ind w:left="3402" w:firstLine="8222"/>
        <w:rPr>
          <w:rFonts w:ascii="Arial" w:hAnsi="Arial" w:cs="Arial"/>
        </w:rPr>
      </w:pPr>
      <w:r w:rsidRPr="00AA56F9">
        <w:rPr>
          <w:rFonts w:ascii="Arial" w:hAnsi="Arial" w:cs="Arial"/>
        </w:rPr>
        <w:t xml:space="preserve">Załącznik nr </w:t>
      </w:r>
      <w:r w:rsidR="00BF7D27" w:rsidRPr="00AA56F9">
        <w:rPr>
          <w:rFonts w:ascii="Arial" w:hAnsi="Arial" w:cs="Arial"/>
        </w:rPr>
        <w:t>6</w:t>
      </w:r>
      <w:r w:rsidRPr="00AA56F9">
        <w:rPr>
          <w:rFonts w:ascii="Arial" w:hAnsi="Arial" w:cs="Arial"/>
        </w:rPr>
        <w:t xml:space="preserve"> do umowy</w:t>
      </w:r>
    </w:p>
    <w:p w:rsidR="00AA56F9" w:rsidRDefault="00AA56F9" w:rsidP="00AA56F9">
      <w:pPr>
        <w:tabs>
          <w:tab w:val="left" w:leader="dot" w:pos="3544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A56F9" w:rsidRDefault="00AA56F9" w:rsidP="00AA56F9">
      <w:pPr>
        <w:tabs>
          <w:tab w:val="left" w:leader="dot" w:pos="3544"/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A56F9" w:rsidRDefault="00AA56F9" w:rsidP="00704121">
      <w:pPr>
        <w:tabs>
          <w:tab w:val="left" w:leader="dot" w:pos="3402"/>
          <w:tab w:val="lef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Pr="006130A2">
        <w:rPr>
          <w:rFonts w:ascii="Arial" w:hAnsi="Arial" w:cs="Arial"/>
          <w:sz w:val="16"/>
          <w:szCs w:val="16"/>
        </w:rPr>
        <w:t xml:space="preserve">pieczęć lub dane </w:t>
      </w:r>
      <w:r>
        <w:rPr>
          <w:rFonts w:ascii="Arial" w:hAnsi="Arial" w:cs="Arial"/>
          <w:sz w:val="16"/>
          <w:szCs w:val="16"/>
        </w:rPr>
        <w:t>podmiotu</w:t>
      </w:r>
      <w:r w:rsidRPr="006130A2">
        <w:rPr>
          <w:rFonts w:ascii="Arial" w:hAnsi="Arial" w:cs="Arial"/>
          <w:sz w:val="16"/>
          <w:szCs w:val="16"/>
        </w:rPr>
        <w:t xml:space="preserve"> (nazwa, adres, NIP)</w:t>
      </w:r>
    </w:p>
    <w:p w:rsidR="00BF7D27" w:rsidRDefault="00BF7D27" w:rsidP="00246BA8">
      <w:pPr>
        <w:tabs>
          <w:tab w:val="left" w:pos="1134"/>
          <w:tab w:val="left" w:leader="dot" w:pos="1843"/>
          <w:tab w:val="left" w:leader="dot" w:pos="4962"/>
        </w:tabs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BF7D27">
        <w:rPr>
          <w:rFonts w:ascii="Arial" w:hAnsi="Arial" w:cs="Arial"/>
          <w:b/>
          <w:sz w:val="24"/>
          <w:szCs w:val="24"/>
        </w:rPr>
        <w:t>ZESTAWIENIE WYDATKOWANYCH KWOT NA POSZCZEGÓLNE DZIAŁANIA</w:t>
      </w:r>
      <w:r w:rsidR="00075CB8">
        <w:rPr>
          <w:rFonts w:ascii="Arial" w:hAnsi="Arial" w:cs="Arial"/>
          <w:b/>
          <w:sz w:val="24"/>
          <w:szCs w:val="24"/>
        </w:rPr>
        <w:t xml:space="preserve"> </w:t>
      </w:r>
      <w:r w:rsidRPr="00BF7D27">
        <w:rPr>
          <w:rFonts w:ascii="Arial" w:hAnsi="Arial" w:cs="Arial"/>
          <w:b/>
          <w:sz w:val="24"/>
          <w:szCs w:val="24"/>
        </w:rPr>
        <w:t>OBJĘTE UMOWĄ</w:t>
      </w:r>
      <w:r w:rsidR="00075CB8">
        <w:rPr>
          <w:rFonts w:ascii="Arial" w:hAnsi="Arial" w:cs="Arial"/>
          <w:b/>
          <w:sz w:val="24"/>
          <w:szCs w:val="24"/>
        </w:rPr>
        <w:t xml:space="preserve"> </w:t>
      </w:r>
      <w:r w:rsidRPr="00BF7D27">
        <w:rPr>
          <w:rFonts w:ascii="Arial" w:hAnsi="Arial" w:cs="Arial"/>
          <w:b/>
          <w:sz w:val="24"/>
          <w:szCs w:val="24"/>
        </w:rPr>
        <w:t>N</w:t>
      </w:r>
      <w:r w:rsidR="00206D3D">
        <w:rPr>
          <w:rFonts w:ascii="Arial" w:hAnsi="Arial" w:cs="Arial"/>
          <w:b/>
          <w:sz w:val="24"/>
          <w:szCs w:val="24"/>
        </w:rPr>
        <w:t>UMER</w:t>
      </w:r>
      <w:r w:rsidR="00075CB8">
        <w:rPr>
          <w:rFonts w:ascii="Arial" w:hAnsi="Arial" w:cs="Arial"/>
          <w:b/>
          <w:sz w:val="24"/>
          <w:szCs w:val="24"/>
        </w:rPr>
        <w:br/>
      </w:r>
      <w:r w:rsidR="00075CB8">
        <w:rPr>
          <w:rFonts w:ascii="Arial" w:hAnsi="Arial" w:cs="Arial"/>
          <w:sz w:val="24"/>
          <w:szCs w:val="24"/>
        </w:rPr>
        <w:t xml:space="preserve">ZRP.635.2. </w:t>
      </w:r>
      <w:r w:rsidR="00075CB8">
        <w:rPr>
          <w:rFonts w:ascii="Arial" w:hAnsi="Arial" w:cs="Arial"/>
          <w:sz w:val="24"/>
          <w:szCs w:val="24"/>
        </w:rPr>
        <w:tab/>
        <w:t>.20</w:t>
      </w:r>
      <w:r w:rsidR="000B0242">
        <w:rPr>
          <w:rFonts w:ascii="Arial" w:hAnsi="Arial" w:cs="Arial"/>
          <w:sz w:val="24"/>
          <w:szCs w:val="24"/>
        </w:rPr>
        <w:t>2</w:t>
      </w:r>
      <w:r w:rsidR="00AA56F9">
        <w:rPr>
          <w:rFonts w:ascii="Arial" w:hAnsi="Arial" w:cs="Arial"/>
          <w:sz w:val="24"/>
          <w:szCs w:val="24"/>
        </w:rPr>
        <w:t>6</w:t>
      </w:r>
      <w:r w:rsidRPr="00BF7D27">
        <w:rPr>
          <w:rFonts w:ascii="Arial" w:hAnsi="Arial" w:cs="Arial"/>
          <w:b/>
          <w:sz w:val="24"/>
          <w:szCs w:val="24"/>
        </w:rPr>
        <w:t xml:space="preserve"> </w:t>
      </w:r>
      <w:r w:rsidR="00075CB8" w:rsidRPr="00075CB8">
        <w:rPr>
          <w:rFonts w:ascii="Arial" w:hAnsi="Arial" w:cs="Arial"/>
          <w:sz w:val="24"/>
          <w:szCs w:val="24"/>
        </w:rPr>
        <w:t>z dnia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F7D27">
        <w:rPr>
          <w:rFonts w:ascii="Arial" w:hAnsi="Arial" w:cs="Arial"/>
          <w:sz w:val="24"/>
          <w:szCs w:val="24"/>
        </w:rPr>
        <w:tab/>
      </w:r>
      <w:r w:rsidR="00075CB8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3048"/>
        <w:gridCol w:w="1556"/>
        <w:gridCol w:w="1562"/>
        <w:gridCol w:w="1414"/>
        <w:gridCol w:w="1277"/>
        <w:gridCol w:w="1379"/>
        <w:gridCol w:w="1438"/>
        <w:gridCol w:w="1376"/>
        <w:gridCol w:w="62"/>
        <w:gridCol w:w="1276"/>
      </w:tblGrid>
      <w:tr w:rsidR="00FA12D4" w:rsidRPr="001F7EC2" w:rsidTr="005F6BF9">
        <w:trPr>
          <w:trHeight w:val="260"/>
        </w:trPr>
        <w:tc>
          <w:tcPr>
            <w:tcW w:w="496" w:type="dxa"/>
            <w:vMerge w:val="restart"/>
          </w:tcPr>
          <w:p w:rsidR="00FA12D4" w:rsidRPr="00206D3D" w:rsidRDefault="00FA12D4" w:rsidP="00AB12E1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48" w:type="dxa"/>
            <w:vMerge w:val="restart"/>
          </w:tcPr>
          <w:p w:rsidR="00206D3D" w:rsidRDefault="00FA12D4" w:rsidP="00206D3D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814" w:hanging="40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Nazwa działania</w:t>
            </w:r>
          </w:p>
          <w:p w:rsidR="00FA12D4" w:rsidRPr="00206D3D" w:rsidRDefault="00206D3D" w:rsidP="00206D3D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 xml:space="preserve">(szkolenie, studia </w:t>
            </w:r>
            <w:r>
              <w:rPr>
                <w:rFonts w:ascii="Arial" w:hAnsi="Arial" w:cs="Arial"/>
                <w:sz w:val="18"/>
                <w:szCs w:val="18"/>
              </w:rPr>
              <w:t>podyplomowe, egzamin, badania lekarskie, NNW)</w:t>
            </w:r>
          </w:p>
        </w:tc>
        <w:tc>
          <w:tcPr>
            <w:tcW w:w="1556" w:type="dxa"/>
            <w:vMerge w:val="restart"/>
          </w:tcPr>
          <w:p w:rsidR="00FA12D4" w:rsidRPr="00206D3D" w:rsidRDefault="00FA12D4" w:rsidP="00AB12E1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4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Numer faktury</w:t>
            </w:r>
          </w:p>
        </w:tc>
        <w:tc>
          <w:tcPr>
            <w:tcW w:w="9784" w:type="dxa"/>
            <w:gridSpan w:val="8"/>
          </w:tcPr>
          <w:p w:rsidR="00FA12D4" w:rsidRPr="00206D3D" w:rsidRDefault="00FA12D4" w:rsidP="00206D3D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2589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 xml:space="preserve">Potwierdzenie wydatkowania środków </w:t>
            </w:r>
            <w:r w:rsidR="00206D3D" w:rsidRPr="00206D3D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206D3D">
              <w:rPr>
                <w:rFonts w:ascii="Arial" w:hAnsi="Arial" w:cs="Arial"/>
                <w:b/>
                <w:sz w:val="18"/>
                <w:szCs w:val="18"/>
              </w:rPr>
              <w:t xml:space="preserve"> złotych</w:t>
            </w:r>
          </w:p>
        </w:tc>
      </w:tr>
      <w:tr w:rsidR="00FA12D4" w:rsidRPr="001F7EC2" w:rsidTr="005F6BF9">
        <w:trPr>
          <w:trHeight w:val="543"/>
        </w:trPr>
        <w:tc>
          <w:tcPr>
            <w:tcW w:w="496" w:type="dxa"/>
            <w:vMerge/>
          </w:tcPr>
          <w:p w:rsidR="00FA12D4" w:rsidRPr="00206D3D" w:rsidRDefault="00FA12D4" w:rsidP="001F7EC2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8" w:type="dxa"/>
            <w:vMerge/>
          </w:tcPr>
          <w:p w:rsidR="00FA12D4" w:rsidRPr="00206D3D" w:rsidRDefault="00FA12D4" w:rsidP="001F7EC2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FA12D4" w:rsidRPr="00206D3D" w:rsidRDefault="00FA12D4" w:rsidP="001F7EC2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:rsidR="00FA12D4" w:rsidRPr="00206D3D" w:rsidRDefault="00FA12D4" w:rsidP="00206D3D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37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Łączna kwota</w:t>
            </w:r>
            <w:r w:rsidR="00206D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6D3D">
              <w:rPr>
                <w:rFonts w:ascii="Arial" w:hAnsi="Arial" w:cs="Arial"/>
                <w:b/>
                <w:sz w:val="18"/>
                <w:szCs w:val="18"/>
              </w:rPr>
              <w:t>wydatkowania</w:t>
            </w:r>
          </w:p>
          <w:p w:rsidR="00626C32" w:rsidRPr="00206D3D" w:rsidRDefault="00626C32" w:rsidP="00AB12E1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321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0" w:type="dxa"/>
            <w:gridSpan w:val="3"/>
          </w:tcPr>
          <w:p w:rsidR="00246BA8" w:rsidRDefault="00FA12D4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885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Krajowy Fundusz Szkoleniowy</w:t>
            </w:r>
          </w:p>
          <w:p w:rsidR="00FA12D4" w:rsidRPr="00206D3D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11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(wysokość środków)</w:t>
            </w:r>
          </w:p>
        </w:tc>
        <w:tc>
          <w:tcPr>
            <w:tcW w:w="4152" w:type="dxa"/>
            <w:gridSpan w:val="4"/>
          </w:tcPr>
          <w:p w:rsidR="00246BA8" w:rsidRDefault="00FA12D4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1207" w:hanging="140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Wkład własny pracodawcy</w:t>
            </w:r>
          </w:p>
          <w:p w:rsidR="00FA12D4" w:rsidRPr="00206D3D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1493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(wysokość środków)</w:t>
            </w:r>
          </w:p>
        </w:tc>
      </w:tr>
      <w:tr w:rsidR="00FA12D4" w:rsidRPr="001F7EC2" w:rsidTr="005F6BF9">
        <w:trPr>
          <w:trHeight w:val="363"/>
        </w:trPr>
        <w:tc>
          <w:tcPr>
            <w:tcW w:w="496" w:type="dxa"/>
            <w:vMerge/>
          </w:tcPr>
          <w:p w:rsidR="00FA12D4" w:rsidRPr="00206D3D" w:rsidRDefault="00FA12D4" w:rsidP="001F7EC2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8" w:type="dxa"/>
            <w:vMerge/>
          </w:tcPr>
          <w:p w:rsidR="00FA12D4" w:rsidRPr="00206D3D" w:rsidRDefault="00FA12D4" w:rsidP="001F7EC2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</w:tcPr>
          <w:p w:rsidR="00FA12D4" w:rsidRPr="00206D3D" w:rsidRDefault="00FA12D4" w:rsidP="001F7EC2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FA12D4" w:rsidRPr="00206D3D" w:rsidRDefault="00FA12D4" w:rsidP="001F7EC2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4" w:type="dxa"/>
          </w:tcPr>
          <w:p w:rsidR="00FA12D4" w:rsidRPr="00206D3D" w:rsidRDefault="00FA12D4" w:rsidP="00AB12E1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18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1277" w:type="dxa"/>
          </w:tcPr>
          <w:p w:rsidR="00FA12D4" w:rsidRPr="00206D3D" w:rsidRDefault="00FA12D4" w:rsidP="003A2F89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VAT</w:t>
            </w:r>
          </w:p>
        </w:tc>
        <w:tc>
          <w:tcPr>
            <w:tcW w:w="1379" w:type="dxa"/>
          </w:tcPr>
          <w:p w:rsidR="00FA12D4" w:rsidRPr="00206D3D" w:rsidRDefault="00FA12D4" w:rsidP="00AB12E1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20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  <w:tc>
          <w:tcPr>
            <w:tcW w:w="1438" w:type="dxa"/>
          </w:tcPr>
          <w:p w:rsidR="00FA12D4" w:rsidRPr="00206D3D" w:rsidRDefault="00FA12D4" w:rsidP="00AB12E1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59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1438" w:type="dxa"/>
            <w:gridSpan w:val="2"/>
          </w:tcPr>
          <w:p w:rsidR="00FA12D4" w:rsidRPr="00206D3D" w:rsidRDefault="00FA12D4" w:rsidP="00AB12E1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38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VAT</w:t>
            </w:r>
          </w:p>
        </w:tc>
        <w:tc>
          <w:tcPr>
            <w:tcW w:w="1276" w:type="dxa"/>
          </w:tcPr>
          <w:p w:rsidR="00FA12D4" w:rsidRPr="00206D3D" w:rsidRDefault="00FA12D4" w:rsidP="00AB12E1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18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FA12D4" w:rsidRPr="001F7EC2" w:rsidTr="005F6BF9">
        <w:tc>
          <w:tcPr>
            <w:tcW w:w="496" w:type="dxa"/>
          </w:tcPr>
          <w:p w:rsidR="00D55479" w:rsidRPr="001F7EC2" w:rsidRDefault="00867406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EC2">
              <w:rPr>
                <w:rFonts w:ascii="Arial" w:hAnsi="Arial" w:cs="Arial"/>
                <w:sz w:val="20"/>
                <w:szCs w:val="20"/>
              </w:rPr>
              <w:t>1</w:t>
            </w:r>
            <w:r w:rsidR="00C205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8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:rsidR="00D55479" w:rsidRPr="001F7EC2" w:rsidRDefault="00D55479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D55479" w:rsidRPr="001F7EC2" w:rsidRDefault="00D55479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D55479" w:rsidRPr="001F7EC2" w:rsidRDefault="00D55479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D55479" w:rsidRPr="001F7EC2" w:rsidRDefault="00D55479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</w:tcPr>
          <w:p w:rsidR="00D55479" w:rsidRPr="001F7EC2" w:rsidRDefault="00D55479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D55479" w:rsidRPr="001F7EC2" w:rsidRDefault="00D55479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gridSpan w:val="2"/>
          </w:tcPr>
          <w:p w:rsidR="00D55479" w:rsidRPr="001F7EC2" w:rsidRDefault="00D55479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479" w:rsidRPr="001F7EC2" w:rsidRDefault="00D55479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63A" w:rsidRPr="001F7EC2" w:rsidTr="005F6BF9">
        <w:tc>
          <w:tcPr>
            <w:tcW w:w="49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EC2">
              <w:rPr>
                <w:rFonts w:ascii="Arial" w:hAnsi="Arial" w:cs="Arial"/>
                <w:sz w:val="20"/>
                <w:szCs w:val="20"/>
              </w:rPr>
              <w:t>2</w:t>
            </w:r>
            <w:r w:rsidR="00C205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8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gridSpan w:val="2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63A" w:rsidRPr="001F7EC2" w:rsidTr="005F6BF9">
        <w:tc>
          <w:tcPr>
            <w:tcW w:w="49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EC2">
              <w:rPr>
                <w:rFonts w:ascii="Arial" w:hAnsi="Arial" w:cs="Arial"/>
                <w:sz w:val="20"/>
                <w:szCs w:val="20"/>
              </w:rPr>
              <w:t>3</w:t>
            </w:r>
            <w:r w:rsidR="00C205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8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gridSpan w:val="2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63A" w:rsidRPr="001F7EC2" w:rsidTr="005F6BF9">
        <w:tc>
          <w:tcPr>
            <w:tcW w:w="49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EC2">
              <w:rPr>
                <w:rFonts w:ascii="Arial" w:hAnsi="Arial" w:cs="Arial"/>
                <w:sz w:val="20"/>
                <w:szCs w:val="20"/>
              </w:rPr>
              <w:t>4</w:t>
            </w:r>
            <w:r w:rsidR="00C205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8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gridSpan w:val="2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BA8" w:rsidRPr="001F7EC2" w:rsidTr="005F6BF9">
        <w:trPr>
          <w:trHeight w:val="260"/>
        </w:trPr>
        <w:tc>
          <w:tcPr>
            <w:tcW w:w="496" w:type="dxa"/>
            <w:vMerge w:val="restart"/>
          </w:tcPr>
          <w:p w:rsidR="00246BA8" w:rsidRPr="00206D3D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3048" w:type="dxa"/>
            <w:vMerge w:val="restart"/>
          </w:tcPr>
          <w:p w:rsidR="00246BA8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814" w:hanging="40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Nazwa działania</w:t>
            </w:r>
          </w:p>
          <w:p w:rsidR="00246BA8" w:rsidRPr="00206D3D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 xml:space="preserve">(szkolenie, studia </w:t>
            </w:r>
            <w:r>
              <w:rPr>
                <w:rFonts w:ascii="Arial" w:hAnsi="Arial" w:cs="Arial"/>
                <w:sz w:val="18"/>
                <w:szCs w:val="18"/>
              </w:rPr>
              <w:t>podyplomowe, egzamin, badania lekarskie, NNW)</w:t>
            </w:r>
          </w:p>
        </w:tc>
        <w:tc>
          <w:tcPr>
            <w:tcW w:w="1556" w:type="dxa"/>
            <w:vMerge w:val="restart"/>
          </w:tcPr>
          <w:p w:rsidR="00246BA8" w:rsidRPr="00206D3D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4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Numer faktury</w:t>
            </w:r>
          </w:p>
        </w:tc>
        <w:tc>
          <w:tcPr>
            <w:tcW w:w="9784" w:type="dxa"/>
            <w:gridSpan w:val="8"/>
          </w:tcPr>
          <w:p w:rsidR="00246BA8" w:rsidRPr="00206D3D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2589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Potwierdzenie wydatkowania środków w złotych</w:t>
            </w:r>
          </w:p>
        </w:tc>
      </w:tr>
      <w:tr w:rsidR="00246BA8" w:rsidRPr="001F7EC2" w:rsidTr="005F6BF9">
        <w:trPr>
          <w:trHeight w:val="656"/>
        </w:trPr>
        <w:tc>
          <w:tcPr>
            <w:tcW w:w="496" w:type="dxa"/>
            <w:vMerge/>
          </w:tcPr>
          <w:p w:rsidR="00246BA8" w:rsidRPr="001F7EC2" w:rsidRDefault="00246BA8" w:rsidP="00D21A7D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Merge/>
          </w:tcPr>
          <w:p w:rsidR="00246BA8" w:rsidRPr="001F7EC2" w:rsidRDefault="00246BA8" w:rsidP="00D21A7D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46BA8" w:rsidRPr="001F7EC2" w:rsidRDefault="00246BA8" w:rsidP="00D21A7D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</w:tcPr>
          <w:p w:rsidR="00246BA8" w:rsidRPr="00206D3D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37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Łączna kwota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6D3D">
              <w:rPr>
                <w:rFonts w:ascii="Arial" w:hAnsi="Arial" w:cs="Arial"/>
                <w:b/>
                <w:sz w:val="18"/>
                <w:szCs w:val="18"/>
              </w:rPr>
              <w:t>wydatkowania</w:t>
            </w:r>
          </w:p>
          <w:p w:rsidR="00246BA8" w:rsidRPr="001F7EC2" w:rsidRDefault="00246BA8" w:rsidP="00D21A7D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  <w:gridSpan w:val="3"/>
          </w:tcPr>
          <w:p w:rsidR="00246BA8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885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Krajowy Fundusz Szkoleniowy</w:t>
            </w:r>
          </w:p>
          <w:p w:rsidR="00246BA8" w:rsidRPr="00206D3D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11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(wysokość środków)</w:t>
            </w:r>
          </w:p>
        </w:tc>
        <w:tc>
          <w:tcPr>
            <w:tcW w:w="4152" w:type="dxa"/>
            <w:gridSpan w:val="4"/>
          </w:tcPr>
          <w:p w:rsidR="00246BA8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1207" w:hanging="140"/>
              <w:rPr>
                <w:rFonts w:ascii="Arial" w:hAnsi="Arial" w:cs="Arial"/>
                <w:b/>
                <w:sz w:val="18"/>
                <w:szCs w:val="18"/>
              </w:rPr>
            </w:pPr>
            <w:r w:rsidRPr="00206D3D">
              <w:rPr>
                <w:rFonts w:ascii="Arial" w:hAnsi="Arial" w:cs="Arial"/>
                <w:b/>
                <w:sz w:val="18"/>
                <w:szCs w:val="18"/>
              </w:rPr>
              <w:t>Wkład własny pracodawcy</w:t>
            </w:r>
          </w:p>
          <w:p w:rsidR="00246BA8" w:rsidRPr="00206D3D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1493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(wysokość środków)</w:t>
            </w:r>
          </w:p>
        </w:tc>
      </w:tr>
      <w:tr w:rsidR="003170C1" w:rsidRPr="001F7EC2" w:rsidTr="005F6BF9">
        <w:trPr>
          <w:trHeight w:val="412"/>
        </w:trPr>
        <w:tc>
          <w:tcPr>
            <w:tcW w:w="496" w:type="dxa"/>
            <w:vMerge/>
          </w:tcPr>
          <w:p w:rsidR="003170C1" w:rsidRPr="001F7EC2" w:rsidRDefault="003170C1" w:rsidP="00D21A7D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Merge/>
          </w:tcPr>
          <w:p w:rsidR="003170C1" w:rsidRPr="001F7EC2" w:rsidRDefault="003170C1" w:rsidP="00D21A7D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170C1" w:rsidRPr="001F7EC2" w:rsidRDefault="003170C1" w:rsidP="00D21A7D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170C1" w:rsidRPr="001F7EC2" w:rsidRDefault="003170C1" w:rsidP="00D21A7D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4" w:type="dxa"/>
          </w:tcPr>
          <w:p w:rsidR="003170C1" w:rsidRPr="00206D3D" w:rsidRDefault="003170C1" w:rsidP="004149DE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18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1277" w:type="dxa"/>
          </w:tcPr>
          <w:p w:rsidR="003170C1" w:rsidRPr="00206D3D" w:rsidRDefault="003170C1" w:rsidP="004149DE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VAT</w:t>
            </w:r>
          </w:p>
        </w:tc>
        <w:tc>
          <w:tcPr>
            <w:tcW w:w="1379" w:type="dxa"/>
          </w:tcPr>
          <w:p w:rsidR="003170C1" w:rsidRPr="00206D3D" w:rsidRDefault="003170C1" w:rsidP="004149DE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20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  <w:tc>
          <w:tcPr>
            <w:tcW w:w="1438" w:type="dxa"/>
          </w:tcPr>
          <w:p w:rsidR="003170C1" w:rsidRPr="00206D3D" w:rsidRDefault="003170C1" w:rsidP="004149DE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59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1376" w:type="dxa"/>
          </w:tcPr>
          <w:p w:rsidR="003170C1" w:rsidRPr="00206D3D" w:rsidRDefault="003170C1" w:rsidP="004149DE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38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VAT</w:t>
            </w:r>
          </w:p>
        </w:tc>
        <w:tc>
          <w:tcPr>
            <w:tcW w:w="1338" w:type="dxa"/>
            <w:gridSpan w:val="2"/>
          </w:tcPr>
          <w:p w:rsidR="003170C1" w:rsidRPr="00206D3D" w:rsidRDefault="003170C1" w:rsidP="004149DE">
            <w:pPr>
              <w:tabs>
                <w:tab w:val="left" w:leader="dot" w:pos="1843"/>
                <w:tab w:val="left" w:leader="dot" w:pos="4962"/>
              </w:tabs>
              <w:spacing w:after="120" w:line="360" w:lineRule="auto"/>
              <w:ind w:firstLine="318"/>
              <w:rPr>
                <w:rFonts w:ascii="Arial" w:hAnsi="Arial" w:cs="Arial"/>
                <w:sz w:val="18"/>
                <w:szCs w:val="18"/>
              </w:rPr>
            </w:pPr>
            <w:r w:rsidRPr="00206D3D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6D663A" w:rsidRPr="001F7EC2" w:rsidTr="005F6BF9">
        <w:trPr>
          <w:trHeight w:val="797"/>
        </w:trPr>
        <w:tc>
          <w:tcPr>
            <w:tcW w:w="49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EC2">
              <w:rPr>
                <w:rFonts w:ascii="Arial" w:hAnsi="Arial" w:cs="Arial"/>
                <w:sz w:val="20"/>
                <w:szCs w:val="20"/>
              </w:rPr>
              <w:t>5</w:t>
            </w:r>
            <w:r w:rsidR="00C205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8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:rsidR="006D663A" w:rsidRPr="001F7EC2" w:rsidRDefault="006D663A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BA8" w:rsidRPr="001F7EC2" w:rsidTr="005F6BF9">
        <w:trPr>
          <w:trHeight w:val="797"/>
        </w:trPr>
        <w:tc>
          <w:tcPr>
            <w:tcW w:w="496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60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48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BA8" w:rsidRPr="001F7EC2" w:rsidTr="005F6BF9">
        <w:trPr>
          <w:trHeight w:val="797"/>
        </w:trPr>
        <w:tc>
          <w:tcPr>
            <w:tcW w:w="5100" w:type="dxa"/>
            <w:gridSpan w:val="3"/>
          </w:tcPr>
          <w:p w:rsidR="00246BA8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firstLine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BA8" w:rsidRPr="00246BA8" w:rsidRDefault="00246BA8" w:rsidP="00246BA8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firstLine="176"/>
              <w:rPr>
                <w:rFonts w:ascii="Arial" w:hAnsi="Arial" w:cs="Arial"/>
                <w:b/>
                <w:sz w:val="20"/>
                <w:szCs w:val="20"/>
              </w:rPr>
            </w:pPr>
            <w:r w:rsidRPr="00246BA8">
              <w:rPr>
                <w:rFonts w:ascii="Arial" w:hAnsi="Arial" w:cs="Arial"/>
                <w:b/>
                <w:sz w:val="20"/>
                <w:szCs w:val="20"/>
              </w:rPr>
              <w:t>ŁĄCZNA KWOTA WYDATKOWANYCH DZIAŁAŃ:</w:t>
            </w:r>
          </w:p>
        </w:tc>
        <w:tc>
          <w:tcPr>
            <w:tcW w:w="1562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:rsidR="00246BA8" w:rsidRPr="001F7EC2" w:rsidRDefault="00246BA8" w:rsidP="001F7EC2">
            <w:pPr>
              <w:tabs>
                <w:tab w:val="left" w:leader="dot" w:pos="1843"/>
                <w:tab w:val="left" w:leader="dot" w:pos="4962"/>
              </w:tabs>
              <w:spacing w:after="4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4FC" w:rsidRPr="001F7EC2" w:rsidTr="005F6BF9">
        <w:trPr>
          <w:trHeight w:val="687"/>
        </w:trPr>
        <w:tc>
          <w:tcPr>
            <w:tcW w:w="6662" w:type="dxa"/>
            <w:gridSpan w:val="4"/>
          </w:tcPr>
          <w:p w:rsidR="00B214FC" w:rsidRDefault="00B214FC" w:rsidP="00246BA8">
            <w:pPr>
              <w:tabs>
                <w:tab w:val="left" w:leader="dot" w:pos="1843"/>
                <w:tab w:val="left" w:pos="3915"/>
                <w:tab w:val="left" w:leader="dot" w:pos="4962"/>
              </w:tabs>
              <w:spacing w:after="0" w:line="360" w:lineRule="auto"/>
              <w:ind w:left="37" w:firstLine="382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14FC" w:rsidRPr="001F7EC2" w:rsidRDefault="00B214FC" w:rsidP="007608C9">
            <w:pPr>
              <w:tabs>
                <w:tab w:val="left" w:leader="dot" w:pos="1843"/>
                <w:tab w:val="left" w:pos="3915"/>
                <w:tab w:val="left" w:leader="dot" w:pos="4962"/>
              </w:tabs>
              <w:spacing w:after="0" w:line="360" w:lineRule="auto"/>
              <w:ind w:left="37" w:firstLine="4108"/>
              <w:rPr>
                <w:rFonts w:ascii="Arial" w:hAnsi="Arial" w:cs="Arial"/>
                <w:sz w:val="20"/>
                <w:szCs w:val="20"/>
              </w:rPr>
            </w:pPr>
            <w:r w:rsidRPr="001F7EC2">
              <w:rPr>
                <w:rFonts w:ascii="Arial" w:hAnsi="Arial" w:cs="Arial"/>
                <w:b/>
                <w:sz w:val="20"/>
                <w:szCs w:val="20"/>
              </w:rPr>
              <w:t>KWOTA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08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14FC">
              <w:rPr>
                <w:rFonts w:ascii="Arial" w:hAnsi="Arial" w:cs="Arial"/>
                <w:b/>
                <w:sz w:val="20"/>
                <w:szCs w:val="20"/>
              </w:rPr>
              <w:t>WYPŁA</w:t>
            </w:r>
            <w:r w:rsidR="007608C9">
              <w:rPr>
                <w:rFonts w:ascii="Arial" w:hAnsi="Arial" w:cs="Arial"/>
                <w:b/>
                <w:sz w:val="20"/>
                <w:szCs w:val="20"/>
              </w:rPr>
              <w:t>CONA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14" w:type="dxa"/>
          </w:tcPr>
          <w:p w:rsidR="00B214FC" w:rsidRPr="001F7EC2" w:rsidRDefault="00B214FC" w:rsidP="00D21A7D">
            <w:pPr>
              <w:tabs>
                <w:tab w:val="left" w:leader="dot" w:pos="1843"/>
                <w:tab w:val="left" w:leader="dot" w:pos="4962"/>
              </w:tabs>
              <w:spacing w:after="3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B214FC" w:rsidRPr="001F7EC2" w:rsidRDefault="00B214FC" w:rsidP="00D21A7D">
            <w:pPr>
              <w:tabs>
                <w:tab w:val="left" w:leader="dot" w:pos="1843"/>
                <w:tab w:val="left" w:leader="dot" w:pos="4962"/>
              </w:tabs>
              <w:spacing w:after="3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</w:tcPr>
          <w:p w:rsidR="00B214FC" w:rsidRPr="001F7EC2" w:rsidRDefault="00B214FC" w:rsidP="00D21A7D">
            <w:pPr>
              <w:tabs>
                <w:tab w:val="left" w:leader="dot" w:pos="1843"/>
                <w:tab w:val="left" w:leader="dot" w:pos="4962"/>
              </w:tabs>
              <w:spacing w:after="3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5F6BF9" w:rsidRDefault="005F6BF9" w:rsidP="005F6BF9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firstLine="357"/>
              <w:rPr>
                <w:rFonts w:ascii="Arial" w:hAnsi="Arial" w:cs="Arial"/>
                <w:sz w:val="20"/>
                <w:szCs w:val="20"/>
              </w:rPr>
            </w:pPr>
          </w:p>
          <w:p w:rsidR="00B214FC" w:rsidRPr="0062502E" w:rsidRDefault="005F6BF9" w:rsidP="005F6BF9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firstLine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BE"/>
            </w:r>
          </w:p>
        </w:tc>
        <w:tc>
          <w:tcPr>
            <w:tcW w:w="1376" w:type="dxa"/>
          </w:tcPr>
          <w:p w:rsidR="005F6BF9" w:rsidRDefault="005F6BF9" w:rsidP="005F6BF9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firstLine="338"/>
              <w:rPr>
                <w:rFonts w:ascii="Arial" w:hAnsi="Arial" w:cs="Arial"/>
                <w:sz w:val="20"/>
                <w:szCs w:val="20"/>
              </w:rPr>
            </w:pPr>
          </w:p>
          <w:p w:rsidR="00B214FC" w:rsidRPr="0062502E" w:rsidRDefault="005F6BF9" w:rsidP="005F6BF9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left="196" w:firstLine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BE"/>
            </w:r>
          </w:p>
        </w:tc>
        <w:tc>
          <w:tcPr>
            <w:tcW w:w="1338" w:type="dxa"/>
            <w:gridSpan w:val="2"/>
          </w:tcPr>
          <w:p w:rsidR="005F6BF9" w:rsidRDefault="005F6BF9" w:rsidP="005F6BF9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firstLine="359"/>
              <w:rPr>
                <w:rFonts w:ascii="Arial" w:hAnsi="Arial" w:cs="Arial"/>
                <w:sz w:val="20"/>
                <w:szCs w:val="20"/>
              </w:rPr>
            </w:pPr>
          </w:p>
          <w:p w:rsidR="00B214FC" w:rsidRPr="0062502E" w:rsidRDefault="005F6BF9" w:rsidP="005F6BF9">
            <w:pPr>
              <w:tabs>
                <w:tab w:val="left" w:leader="dot" w:pos="1843"/>
                <w:tab w:val="left" w:leader="dot" w:pos="4962"/>
              </w:tabs>
              <w:spacing w:after="0" w:line="360" w:lineRule="auto"/>
              <w:ind w:firstLine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BE"/>
            </w:r>
          </w:p>
        </w:tc>
      </w:tr>
    </w:tbl>
    <w:p w:rsidR="00A52392" w:rsidRDefault="00A52392" w:rsidP="00A52392">
      <w:pPr>
        <w:tabs>
          <w:tab w:val="left" w:leader="dot" w:pos="1843"/>
          <w:tab w:val="left" w:leader="dot" w:pos="496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EB7902" w:rsidRDefault="00FF78F1" w:rsidP="009A2723">
      <w:pPr>
        <w:tabs>
          <w:tab w:val="left" w:leader="dot" w:pos="1843"/>
          <w:tab w:val="left" w:leader="dot" w:pos="4962"/>
        </w:tabs>
        <w:spacing w:after="840" w:line="360" w:lineRule="auto"/>
        <w:rPr>
          <w:rFonts w:ascii="Arial" w:hAnsi="Arial" w:cs="Arial"/>
          <w:sz w:val="24"/>
          <w:szCs w:val="24"/>
        </w:rPr>
      </w:pPr>
      <w:r w:rsidRPr="00FF78F1">
        <w:rPr>
          <w:rFonts w:ascii="Arial" w:hAnsi="Arial" w:cs="Arial"/>
          <w:sz w:val="24"/>
          <w:szCs w:val="24"/>
        </w:rPr>
        <w:t xml:space="preserve">Oświadczam, że </w:t>
      </w:r>
      <w:r w:rsidRPr="00EA6391">
        <w:rPr>
          <w:rFonts w:ascii="Arial" w:hAnsi="Arial" w:cs="Arial"/>
          <w:b/>
          <w:sz w:val="24"/>
          <w:szCs w:val="24"/>
        </w:rPr>
        <w:t>przysługuje / nie przysługuje</w:t>
      </w:r>
      <w:r w:rsidRPr="00FF78F1">
        <w:rPr>
          <w:rFonts w:ascii="Arial" w:hAnsi="Arial" w:cs="Arial"/>
          <w:sz w:val="24"/>
          <w:szCs w:val="24"/>
        </w:rPr>
        <w:t xml:space="preserve"> </w:t>
      </w:r>
      <w:r w:rsidR="00010CEB" w:rsidRPr="00A52392">
        <w:rPr>
          <w:rFonts w:ascii="Arial" w:hAnsi="Arial" w:cs="Arial"/>
          <w:i/>
          <w:sz w:val="24"/>
          <w:szCs w:val="24"/>
        </w:rPr>
        <w:t>(podkreślić właściwe)</w:t>
      </w:r>
      <w:r w:rsidR="00C1760D">
        <w:rPr>
          <w:rFonts w:ascii="Arial" w:hAnsi="Arial" w:cs="Arial"/>
          <w:sz w:val="24"/>
          <w:szCs w:val="24"/>
        </w:rPr>
        <w:t xml:space="preserve"> </w:t>
      </w:r>
      <w:r w:rsidRPr="00FF78F1">
        <w:rPr>
          <w:rFonts w:ascii="Arial" w:hAnsi="Arial" w:cs="Arial"/>
          <w:sz w:val="24"/>
          <w:szCs w:val="24"/>
        </w:rPr>
        <w:t>mi prawo do obniżenia kwoty podatku należnego o kwotę podatku naliczonego</w:t>
      </w:r>
      <w:r w:rsidR="00A52392">
        <w:rPr>
          <w:rFonts w:ascii="Arial" w:hAnsi="Arial" w:cs="Arial"/>
          <w:sz w:val="24"/>
          <w:szCs w:val="24"/>
        </w:rPr>
        <w:t>,</w:t>
      </w:r>
      <w:r w:rsidRPr="00FF78F1">
        <w:rPr>
          <w:rFonts w:ascii="Arial" w:hAnsi="Arial" w:cs="Arial"/>
          <w:sz w:val="24"/>
          <w:szCs w:val="24"/>
        </w:rPr>
        <w:t xml:space="preserve"> zawartego w wykazywanych wydatkach lub</w:t>
      </w:r>
      <w:r>
        <w:rPr>
          <w:rFonts w:ascii="Arial" w:hAnsi="Arial" w:cs="Arial"/>
          <w:sz w:val="24"/>
          <w:szCs w:val="24"/>
        </w:rPr>
        <w:t xml:space="preserve"> prawo do zwrotu </w:t>
      </w:r>
      <w:r w:rsidR="00A52392">
        <w:rPr>
          <w:rFonts w:ascii="Arial" w:hAnsi="Arial" w:cs="Arial"/>
          <w:sz w:val="24"/>
          <w:szCs w:val="24"/>
        </w:rPr>
        <w:t xml:space="preserve">podatku </w:t>
      </w:r>
      <w:r>
        <w:rPr>
          <w:rFonts w:ascii="Arial" w:hAnsi="Arial" w:cs="Arial"/>
          <w:sz w:val="24"/>
          <w:szCs w:val="24"/>
        </w:rPr>
        <w:t xml:space="preserve">naliczonego zgodnie z ustawą z dnia </w:t>
      </w:r>
      <w:r w:rsidR="00A5239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11 marca 2004 r. o podatku od towarów i usług.</w:t>
      </w:r>
    </w:p>
    <w:p w:rsidR="00A1023F" w:rsidRDefault="00A1023F" w:rsidP="009A2723">
      <w:pPr>
        <w:tabs>
          <w:tab w:val="left" w:pos="6237"/>
          <w:tab w:val="left" w:leader="dot" w:pos="9072"/>
          <w:tab w:val="left" w:pos="9360"/>
        </w:tabs>
        <w:autoSpaceDE w:val="0"/>
        <w:autoSpaceDN w:val="0"/>
        <w:adjustRightInd w:val="0"/>
        <w:spacing w:after="0" w:line="360" w:lineRule="auto"/>
        <w:ind w:left="5398" w:right="-136" w:firstLine="98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1023F" w:rsidRPr="00A1023F" w:rsidRDefault="00A1023F" w:rsidP="009A2723">
      <w:pPr>
        <w:tabs>
          <w:tab w:val="left" w:pos="6237"/>
          <w:tab w:val="left" w:leader="dot" w:pos="9072"/>
          <w:tab w:val="left" w:pos="9360"/>
        </w:tabs>
        <w:autoSpaceDE w:val="0"/>
        <w:autoSpaceDN w:val="0"/>
        <w:adjustRightInd w:val="0"/>
        <w:spacing w:after="0" w:line="360" w:lineRule="auto"/>
        <w:ind w:left="5398" w:right="-136" w:firstLine="60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4D1AED">
        <w:rPr>
          <w:rFonts w:ascii="Arial" w:hAnsi="Arial" w:cs="Arial"/>
          <w:sz w:val="18"/>
          <w:szCs w:val="18"/>
        </w:rPr>
        <w:t>data i czytelny podpis podmiotu</w:t>
      </w:r>
    </w:p>
    <w:p w:rsidR="00A35703" w:rsidRDefault="00A35703" w:rsidP="009A2723">
      <w:pPr>
        <w:tabs>
          <w:tab w:val="left" w:leader="dot" w:pos="1843"/>
          <w:tab w:val="left" w:leader="dot" w:pos="496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703">
        <w:rPr>
          <w:rFonts w:ascii="Arial" w:hAnsi="Arial" w:cs="Arial"/>
          <w:sz w:val="24"/>
          <w:szCs w:val="24"/>
        </w:rPr>
        <w:t>Załączniki niezbędne do rozliczenia wydatkowanych kwot w ramach środków KFS</w:t>
      </w:r>
      <w:r>
        <w:rPr>
          <w:rFonts w:ascii="Arial" w:hAnsi="Arial" w:cs="Arial"/>
          <w:sz w:val="24"/>
          <w:szCs w:val="24"/>
        </w:rPr>
        <w:t>:</w:t>
      </w:r>
    </w:p>
    <w:p w:rsidR="00A35703" w:rsidRDefault="00A35703" w:rsidP="00A1023F">
      <w:pPr>
        <w:numPr>
          <w:ilvl w:val="0"/>
          <w:numId w:val="4"/>
        </w:numPr>
        <w:spacing w:after="0" w:line="360" w:lineRule="auto"/>
        <w:ind w:left="851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wymienionych w zestawieniu faktur, rachunk</w:t>
      </w:r>
      <w:r w:rsidR="00A1023F">
        <w:rPr>
          <w:rFonts w:ascii="Arial" w:hAnsi="Arial" w:cs="Arial"/>
          <w:sz w:val="24"/>
          <w:szCs w:val="24"/>
        </w:rPr>
        <w:t>ó</w:t>
      </w:r>
      <w:r w:rsidR="00291222">
        <w:rPr>
          <w:rFonts w:ascii="Arial" w:hAnsi="Arial" w:cs="Arial"/>
          <w:sz w:val="24"/>
          <w:szCs w:val="24"/>
        </w:rPr>
        <w:t>w wraz z potwierdzeniem zapłaty</w:t>
      </w:r>
      <w:r w:rsidR="00A1023F">
        <w:rPr>
          <w:rFonts w:ascii="Arial" w:hAnsi="Arial" w:cs="Arial"/>
          <w:sz w:val="24"/>
          <w:szCs w:val="24"/>
        </w:rPr>
        <w:t>.</w:t>
      </w:r>
    </w:p>
    <w:p w:rsidR="00445CCC" w:rsidRPr="00A1023F" w:rsidRDefault="00445CCC" w:rsidP="004856D6">
      <w:pPr>
        <w:numPr>
          <w:ilvl w:val="0"/>
          <w:numId w:val="4"/>
        </w:numPr>
        <w:tabs>
          <w:tab w:val="left" w:leader="dot" w:pos="11199"/>
        </w:tabs>
        <w:spacing w:after="0" w:line="360" w:lineRule="auto"/>
        <w:ind w:left="924" w:hanging="357"/>
        <w:rPr>
          <w:rFonts w:ascii="Arial" w:hAnsi="Arial" w:cs="Arial"/>
          <w:sz w:val="24"/>
          <w:szCs w:val="24"/>
        </w:rPr>
      </w:pPr>
    </w:p>
    <w:p w:rsidR="00A35703" w:rsidRPr="009A2723" w:rsidRDefault="009A2723" w:rsidP="009A2723">
      <w:pPr>
        <w:tabs>
          <w:tab w:val="left" w:leader="dot" w:pos="11199"/>
          <w:tab w:val="left" w:leader="dot" w:pos="14317"/>
        </w:tabs>
        <w:spacing w:after="0" w:line="36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Weryfikację przeprowadził: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9A2723">
        <w:rPr>
          <w:rFonts w:ascii="Arial" w:hAnsi="Arial" w:cs="Arial"/>
          <w:sz w:val="20"/>
          <w:szCs w:val="20"/>
        </w:rPr>
        <w:t>(</w:t>
      </w:r>
      <w:r w:rsidR="00BB5987" w:rsidRPr="009A2723">
        <w:rPr>
          <w:rFonts w:ascii="Arial" w:hAnsi="Arial" w:cs="Arial"/>
          <w:sz w:val="20"/>
          <w:szCs w:val="20"/>
        </w:rPr>
        <w:t>data i podpis p</w:t>
      </w:r>
      <w:r w:rsidRPr="009A2723">
        <w:rPr>
          <w:rFonts w:ascii="Arial" w:hAnsi="Arial" w:cs="Arial"/>
          <w:sz w:val="20"/>
          <w:szCs w:val="20"/>
        </w:rPr>
        <w:t>racownika PUP)</w:t>
      </w:r>
    </w:p>
    <w:sectPr w:rsidR="00A35703" w:rsidRPr="009A2723" w:rsidSect="00206D3D">
      <w:headerReference w:type="default" r:id="rId8"/>
      <w:footerReference w:type="default" r:id="rId9"/>
      <w:pgSz w:w="16838" w:h="11906" w:orient="landscape"/>
      <w:pgMar w:top="202" w:right="1224" w:bottom="1276" w:left="1417" w:header="8" w:footer="1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7CD" w:rsidRDefault="00C217CD" w:rsidP="009960A1">
      <w:pPr>
        <w:spacing w:after="0" w:line="240" w:lineRule="auto"/>
      </w:pPr>
      <w:r>
        <w:separator/>
      </w:r>
    </w:p>
  </w:endnote>
  <w:endnote w:type="continuationSeparator" w:id="0">
    <w:p w:rsidR="00C217CD" w:rsidRDefault="00C217CD" w:rsidP="0099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BA8" w:rsidRPr="003C42F1" w:rsidRDefault="00246BA8">
    <w:pPr>
      <w:pStyle w:val="Stopka"/>
      <w:rPr>
        <w:rFonts w:ascii="Arial" w:hAnsi="Arial" w:cs="Arial"/>
        <w:sz w:val="24"/>
        <w:szCs w:val="24"/>
      </w:rPr>
    </w:pPr>
    <w:r w:rsidRPr="003C42F1">
      <w:rPr>
        <w:rFonts w:ascii="Arial" w:hAnsi="Arial" w:cs="Arial"/>
        <w:sz w:val="24"/>
        <w:szCs w:val="24"/>
      </w:rPr>
      <w:t xml:space="preserve">str. </w:t>
    </w:r>
    <w:r w:rsidRPr="003C42F1">
      <w:rPr>
        <w:rFonts w:ascii="Arial" w:hAnsi="Arial" w:cs="Arial"/>
        <w:sz w:val="24"/>
        <w:szCs w:val="24"/>
      </w:rPr>
      <w:fldChar w:fldCharType="begin"/>
    </w:r>
    <w:r w:rsidRPr="003C42F1">
      <w:rPr>
        <w:rFonts w:ascii="Arial" w:hAnsi="Arial" w:cs="Arial"/>
        <w:sz w:val="24"/>
        <w:szCs w:val="24"/>
      </w:rPr>
      <w:instrText xml:space="preserve"> PAGE    \* MERGEFORMAT </w:instrText>
    </w:r>
    <w:r w:rsidRPr="003C42F1">
      <w:rPr>
        <w:rFonts w:ascii="Arial" w:hAnsi="Arial" w:cs="Arial"/>
        <w:sz w:val="24"/>
        <w:szCs w:val="24"/>
      </w:rPr>
      <w:fldChar w:fldCharType="separate"/>
    </w:r>
    <w:r w:rsidR="00080013">
      <w:rPr>
        <w:rFonts w:ascii="Arial" w:hAnsi="Arial" w:cs="Arial"/>
        <w:noProof/>
        <w:sz w:val="24"/>
        <w:szCs w:val="24"/>
      </w:rPr>
      <w:t>1</w:t>
    </w:r>
    <w:r w:rsidRPr="003C42F1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7CD" w:rsidRDefault="00C217CD" w:rsidP="009960A1">
      <w:pPr>
        <w:spacing w:after="0" w:line="240" w:lineRule="auto"/>
      </w:pPr>
      <w:r>
        <w:separator/>
      </w:r>
    </w:p>
  </w:footnote>
  <w:footnote w:type="continuationSeparator" w:id="0">
    <w:p w:rsidR="00C217CD" w:rsidRDefault="00C217CD" w:rsidP="0099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BA8" w:rsidRDefault="00246BA8" w:rsidP="007A21CF">
    <w:pPr>
      <w:pStyle w:val="Nagwek"/>
      <w:tabs>
        <w:tab w:val="left" w:pos="714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ACC"/>
    <w:multiLevelType w:val="hybridMultilevel"/>
    <w:tmpl w:val="AE824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12835"/>
    <w:multiLevelType w:val="hybridMultilevel"/>
    <w:tmpl w:val="76FAC24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C657E"/>
    <w:multiLevelType w:val="hybridMultilevel"/>
    <w:tmpl w:val="C5E2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77A95"/>
    <w:multiLevelType w:val="hybridMultilevel"/>
    <w:tmpl w:val="E782E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E58"/>
    <w:rsid w:val="00006724"/>
    <w:rsid w:val="00010CEB"/>
    <w:rsid w:val="0003780C"/>
    <w:rsid w:val="00057053"/>
    <w:rsid w:val="00065D5D"/>
    <w:rsid w:val="00075CB8"/>
    <w:rsid w:val="00080013"/>
    <w:rsid w:val="00091AB2"/>
    <w:rsid w:val="00093841"/>
    <w:rsid w:val="000B0242"/>
    <w:rsid w:val="000D6DF6"/>
    <w:rsid w:val="000E6B36"/>
    <w:rsid w:val="00123639"/>
    <w:rsid w:val="001729FE"/>
    <w:rsid w:val="001B1E33"/>
    <w:rsid w:val="001B6C5E"/>
    <w:rsid w:val="001F7EC2"/>
    <w:rsid w:val="0020520D"/>
    <w:rsid w:val="00206D3D"/>
    <w:rsid w:val="00246BA8"/>
    <w:rsid w:val="002555C5"/>
    <w:rsid w:val="002647FA"/>
    <w:rsid w:val="00276FF9"/>
    <w:rsid w:val="00291222"/>
    <w:rsid w:val="002B19B8"/>
    <w:rsid w:val="002E716B"/>
    <w:rsid w:val="0030720D"/>
    <w:rsid w:val="00312AC2"/>
    <w:rsid w:val="00312FC3"/>
    <w:rsid w:val="00313918"/>
    <w:rsid w:val="003170C1"/>
    <w:rsid w:val="00397E58"/>
    <w:rsid w:val="003A2F89"/>
    <w:rsid w:val="003A57E3"/>
    <w:rsid w:val="003C42F1"/>
    <w:rsid w:val="003E084E"/>
    <w:rsid w:val="003F11C7"/>
    <w:rsid w:val="004149DE"/>
    <w:rsid w:val="00445CCC"/>
    <w:rsid w:val="004530CB"/>
    <w:rsid w:val="0045349F"/>
    <w:rsid w:val="0048464D"/>
    <w:rsid w:val="004856D6"/>
    <w:rsid w:val="004B2102"/>
    <w:rsid w:val="004B312E"/>
    <w:rsid w:val="00505A92"/>
    <w:rsid w:val="00506C69"/>
    <w:rsid w:val="0050773A"/>
    <w:rsid w:val="00533B59"/>
    <w:rsid w:val="00572FC1"/>
    <w:rsid w:val="005E7B1C"/>
    <w:rsid w:val="005F6BF9"/>
    <w:rsid w:val="005F77F6"/>
    <w:rsid w:val="0062502E"/>
    <w:rsid w:val="00626C32"/>
    <w:rsid w:val="006660E2"/>
    <w:rsid w:val="00671DAB"/>
    <w:rsid w:val="00673F42"/>
    <w:rsid w:val="006D4240"/>
    <w:rsid w:val="006D663A"/>
    <w:rsid w:val="00704121"/>
    <w:rsid w:val="00744C94"/>
    <w:rsid w:val="007608C9"/>
    <w:rsid w:val="007640E9"/>
    <w:rsid w:val="00786CEB"/>
    <w:rsid w:val="007A21CF"/>
    <w:rsid w:val="00827B6F"/>
    <w:rsid w:val="00867406"/>
    <w:rsid w:val="008C51FD"/>
    <w:rsid w:val="00915719"/>
    <w:rsid w:val="009709D4"/>
    <w:rsid w:val="00994636"/>
    <w:rsid w:val="009960A1"/>
    <w:rsid w:val="009A2723"/>
    <w:rsid w:val="009C619C"/>
    <w:rsid w:val="009D4932"/>
    <w:rsid w:val="00A1023F"/>
    <w:rsid w:val="00A35703"/>
    <w:rsid w:val="00A4641B"/>
    <w:rsid w:val="00A52392"/>
    <w:rsid w:val="00A71C53"/>
    <w:rsid w:val="00AA56F9"/>
    <w:rsid w:val="00AB12E1"/>
    <w:rsid w:val="00B214FC"/>
    <w:rsid w:val="00BA2844"/>
    <w:rsid w:val="00BB5987"/>
    <w:rsid w:val="00BE08D2"/>
    <w:rsid w:val="00BE0DE7"/>
    <w:rsid w:val="00BE60B1"/>
    <w:rsid w:val="00BF574C"/>
    <w:rsid w:val="00BF7D27"/>
    <w:rsid w:val="00C1760D"/>
    <w:rsid w:val="00C205E5"/>
    <w:rsid w:val="00C217CD"/>
    <w:rsid w:val="00C32186"/>
    <w:rsid w:val="00C7665C"/>
    <w:rsid w:val="00CD47DE"/>
    <w:rsid w:val="00CE3814"/>
    <w:rsid w:val="00CE58AD"/>
    <w:rsid w:val="00D21A7D"/>
    <w:rsid w:val="00D47E2A"/>
    <w:rsid w:val="00D55479"/>
    <w:rsid w:val="00D671B9"/>
    <w:rsid w:val="00DB121E"/>
    <w:rsid w:val="00DB703D"/>
    <w:rsid w:val="00DD5853"/>
    <w:rsid w:val="00DE6779"/>
    <w:rsid w:val="00DF638B"/>
    <w:rsid w:val="00E65821"/>
    <w:rsid w:val="00E73042"/>
    <w:rsid w:val="00EA6391"/>
    <w:rsid w:val="00EB7902"/>
    <w:rsid w:val="00EC6B60"/>
    <w:rsid w:val="00EF11A9"/>
    <w:rsid w:val="00F22824"/>
    <w:rsid w:val="00F64200"/>
    <w:rsid w:val="00F725C4"/>
    <w:rsid w:val="00FA12D4"/>
    <w:rsid w:val="00FD320D"/>
    <w:rsid w:val="00FE2EDC"/>
    <w:rsid w:val="00FF39D2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0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0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0A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6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Kijak</dc:creator>
  <cp:lastModifiedBy>Izabela Burzawa</cp:lastModifiedBy>
  <cp:revision>2</cp:revision>
  <cp:lastPrinted>2023-01-17T08:06:00Z</cp:lastPrinted>
  <dcterms:created xsi:type="dcterms:W3CDTF">2026-02-10T11:58:00Z</dcterms:created>
  <dcterms:modified xsi:type="dcterms:W3CDTF">2026-02-10T11:58:00Z</dcterms:modified>
</cp:coreProperties>
</file>